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0" w:name="block-17023141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1" w:name="b3de95a0-e130-48e2-a18c-e3421c12e8af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Образования и науки Республики Татарстан</w:t>
      </w:r>
      <w:bookmarkEnd w:id="1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‌‌ </w:t>
      </w: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2" w:name="b87bf85c-5ffc-4767-ae37-927ac69312d3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Исполнительный комитет Рыбно-Слободского муниципального района </w:t>
      </w:r>
      <w:bookmarkEnd w:id="2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МБОУ "Ямашевская ООШ"</w:t>
      </w: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3722F" w:rsidTr="000D4161">
        <w:tc>
          <w:tcPr>
            <w:tcW w:w="3114" w:type="dxa"/>
          </w:tcPr>
          <w:p w:rsidR="00C53FFE" w:rsidRPr="0013722F" w:rsidRDefault="00A83F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:rsidR="004E6975" w:rsidRPr="0013722F" w:rsidRDefault="00A83F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ШМО естественных предметов</w:t>
            </w:r>
          </w:p>
          <w:p w:rsidR="004E6975" w:rsidRPr="0013722F" w:rsidRDefault="00A83F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4E6975" w:rsidRPr="0013722F" w:rsidRDefault="00A83F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Багавиева Г.Б.</w:t>
            </w:r>
          </w:p>
          <w:p w:rsidR="004E6975" w:rsidRPr="0013722F" w:rsidRDefault="00A83F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протокол№1 от «28» август</w:t>
            </w: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2023 г.</w:t>
            </w:r>
          </w:p>
          <w:p w:rsidR="00C53FFE" w:rsidRPr="0013722F" w:rsidRDefault="00502A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C53FFE" w:rsidRPr="0013722F" w:rsidRDefault="00502A44" w:rsidP="00502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0E6D86" w:rsidRPr="0013722F" w:rsidRDefault="00A83F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:rsidR="000E6D86" w:rsidRPr="0013722F" w:rsidRDefault="00A83F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школы</w:t>
            </w:r>
          </w:p>
          <w:p w:rsidR="000E6D86" w:rsidRPr="0013722F" w:rsidRDefault="00A83F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86502D" w:rsidRPr="0013722F" w:rsidRDefault="00A83F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 А.А.</w:t>
            </w:r>
          </w:p>
          <w:p w:rsidR="000E6D86" w:rsidRPr="0013722F" w:rsidRDefault="00A83F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приказ №</w:t>
            </w:r>
            <w:r w:rsidR="00502A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36 </w:t>
            </w:r>
            <w:r w:rsidR="00502A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о/д</w:t>
            </w:r>
            <w:r w:rsidRPr="001372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от «28» август   2023 г.</w:t>
            </w:r>
          </w:p>
          <w:p w:rsidR="00C53FFE" w:rsidRPr="0013722F" w:rsidRDefault="00502A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‌</w:t>
      </w: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РАБОЧАЯ ПРОГРАММА</w:t>
      </w: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(ID 2289704)</w:t>
      </w: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</w:rPr>
      </w:pP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учебного курса «Вероятность и статистика»</w:t>
      </w:r>
    </w:p>
    <w:p w:rsidR="008703E0" w:rsidRPr="0013722F" w:rsidRDefault="00A83F84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для обучающихся 7-9 классов </w:t>
      </w: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8703E0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8703E0" w:rsidRPr="0013722F" w:rsidRDefault="00A83F84">
      <w:pPr>
        <w:spacing w:after="0"/>
        <w:ind w:left="120"/>
        <w:jc w:val="center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  <w:bookmarkStart w:id="3" w:name="056d9d5c-b2bc-4133-b8cf-f3db506692dc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с</w:t>
      </w:r>
      <w:proofErr w:type="gramStart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.Я</w:t>
      </w:r>
      <w:proofErr w:type="gramEnd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машево</w:t>
      </w:r>
      <w:bookmarkEnd w:id="3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 </w:t>
      </w:r>
      <w:bookmarkStart w:id="4" w:name="7c791777-c725-4234-9ae7-a684b7e75e81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2023г.</w:t>
      </w:r>
      <w:bookmarkEnd w:id="4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8703E0" w:rsidRPr="0013722F" w:rsidRDefault="008703E0">
      <w:pPr>
        <w:spacing w:after="0"/>
        <w:ind w:left="120"/>
        <w:rPr>
          <w:sz w:val="20"/>
          <w:szCs w:val="20"/>
          <w:lang w:val="ru-RU"/>
        </w:rPr>
      </w:pPr>
    </w:p>
    <w:p w:rsidR="008703E0" w:rsidRPr="0013722F" w:rsidRDefault="008703E0">
      <w:pPr>
        <w:rPr>
          <w:sz w:val="20"/>
          <w:szCs w:val="20"/>
          <w:lang w:val="ru-RU"/>
        </w:rPr>
        <w:sectPr w:rsidR="008703E0" w:rsidRPr="0013722F">
          <w:pgSz w:w="11906" w:h="16383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block-17023140"/>
      <w:bookmarkEnd w:id="0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необходимо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информации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и закладываются основы вероятностного мышления.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‌‌‌</w:t>
      </w:r>
      <w:bookmarkStart w:id="6" w:name="b3c9237e-6172-48ee-b1c7-f6774da89513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‌‌</w:t>
      </w:r>
    </w:p>
    <w:p w:rsidR="008703E0" w:rsidRPr="0013722F" w:rsidRDefault="008703E0">
      <w:pPr>
        <w:rPr>
          <w:sz w:val="20"/>
          <w:szCs w:val="20"/>
          <w:lang w:val="ru-RU"/>
        </w:rPr>
        <w:sectPr w:rsidR="008703E0" w:rsidRPr="0013722F">
          <w:pgSz w:w="11906" w:h="16383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7" w:name="block-17023135"/>
      <w:bookmarkEnd w:id="5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7 КЛАСС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8 КЛАСС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ств дл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я описания реальных процессов и явлений, при решении задач.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9 КЛАСС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502A44">
        <w:rPr>
          <w:rFonts w:ascii="Times New Roman" w:hAnsi="Times New Roman"/>
          <w:color w:val="000000"/>
          <w:sz w:val="20"/>
          <w:szCs w:val="20"/>
          <w:lang w:val="ru-RU"/>
        </w:rPr>
        <w:t xml:space="preserve">Испытание. Успех и неудача. 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8703E0" w:rsidRPr="0013722F" w:rsidRDefault="008703E0">
      <w:pPr>
        <w:rPr>
          <w:sz w:val="20"/>
          <w:szCs w:val="20"/>
          <w:lang w:val="ru-RU"/>
        </w:rPr>
        <w:sectPr w:rsidR="008703E0" w:rsidRPr="0013722F">
          <w:pgSz w:w="11906" w:h="16383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8" w:name="block-17023136"/>
      <w:bookmarkEnd w:id="7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«Вероятность и статистика» характеризуются: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>Базовые логические действия: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703E0" w:rsidRPr="0013722F" w:rsidRDefault="00A83F8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13722F">
        <w:rPr>
          <w:rFonts w:ascii="Times New Roman" w:hAnsi="Times New Roman"/>
          <w:color w:val="000000"/>
          <w:sz w:val="20"/>
          <w:szCs w:val="20"/>
        </w:rPr>
        <w:t>:</w:t>
      </w:r>
    </w:p>
    <w:p w:rsidR="008703E0" w:rsidRPr="0013722F" w:rsidRDefault="00A83F8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703E0" w:rsidRPr="0013722F" w:rsidRDefault="00A83F8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703E0" w:rsidRPr="0013722F" w:rsidRDefault="00A83F8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703E0" w:rsidRPr="0013722F" w:rsidRDefault="00A83F8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8703E0" w:rsidRPr="0013722F" w:rsidRDefault="00A83F8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703E0" w:rsidRPr="0013722F" w:rsidRDefault="00A83F8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703E0" w:rsidRPr="0013722F" w:rsidRDefault="00A83F8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703E0" w:rsidRPr="0013722F" w:rsidRDefault="00A83F8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703E0" w:rsidRPr="0013722F" w:rsidRDefault="00A83F8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команды, оценивать качество своего вклада в общий продукт по критериям, сформулированным участниками взаимодействия.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8703E0" w:rsidRPr="0013722F" w:rsidRDefault="00A83F84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8703E0" w:rsidRPr="0013722F" w:rsidRDefault="00A83F8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703E0" w:rsidRPr="0013722F" w:rsidRDefault="00A83F8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703E0" w:rsidRPr="0013722F" w:rsidRDefault="00A83F8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8703E0" w:rsidRPr="0013722F" w:rsidRDefault="008703E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9" w:name="_Toc124426249"/>
      <w:bookmarkEnd w:id="9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в 7 классе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в 8 классе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в 9 классе</w:t>
      </w: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 случайной величине и о распределении вероятностей.</w:t>
      </w:r>
    </w:p>
    <w:p w:rsidR="008703E0" w:rsidRPr="0013722F" w:rsidRDefault="00A83F8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8703E0" w:rsidRPr="0013722F" w:rsidRDefault="008703E0">
      <w:pPr>
        <w:rPr>
          <w:sz w:val="20"/>
          <w:szCs w:val="20"/>
          <w:lang w:val="ru-RU"/>
        </w:rPr>
        <w:sectPr w:rsidR="008703E0" w:rsidRPr="0013722F">
          <w:pgSz w:w="11906" w:h="16383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bookmarkStart w:id="10" w:name="block-17023137"/>
      <w:bookmarkEnd w:id="8"/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13722F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3888"/>
        <w:gridCol w:w="1598"/>
        <w:gridCol w:w="1745"/>
        <w:gridCol w:w="1829"/>
        <w:gridCol w:w="2757"/>
      </w:tblGrid>
      <w:tr w:rsidR="008703E0" w:rsidRPr="0013722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 w:rsidTr="0013722F">
        <w:trPr>
          <w:trHeight w:val="52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3888"/>
        <w:gridCol w:w="1598"/>
        <w:gridCol w:w="1745"/>
        <w:gridCol w:w="1829"/>
        <w:gridCol w:w="2757"/>
      </w:tblGrid>
      <w:tr w:rsidR="008703E0" w:rsidRPr="0013722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3888"/>
        <w:gridCol w:w="1598"/>
        <w:gridCol w:w="1745"/>
        <w:gridCol w:w="1829"/>
        <w:gridCol w:w="2757"/>
      </w:tblGrid>
      <w:tr w:rsidR="008703E0" w:rsidRPr="0013722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 w:rsidTr="0013722F">
        <w:trPr>
          <w:trHeight w:val="49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 w:rsidP="0013722F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bookmarkStart w:id="11" w:name="block-17023138"/>
      <w:bookmarkEnd w:id="10"/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ПОУРОЧНОЕ ПЛАНИРОВАНИЕ </w:t>
      </w: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3936"/>
        <w:gridCol w:w="1366"/>
        <w:gridCol w:w="1591"/>
        <w:gridCol w:w="1669"/>
        <w:gridCol w:w="1189"/>
        <w:gridCol w:w="2632"/>
      </w:tblGrid>
      <w:tr w:rsidR="008703E0" w:rsidRPr="0013722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602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числового набора.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числового набора.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числового набора.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"Представление данных.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390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69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eecc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Цепь и цикл. Путь в графе.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646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Монета и игральная кость в теории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"Случайная изменчивость.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0186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CC68AE">
              <w:fldChar w:fldCharType="begin"/>
            </w:r>
            <w:r w:rsidR="00CC68AE">
              <w:instrText>HYPERLINK</w:instrText>
            </w:r>
            <w:r w:rsidR="00CC68AE" w:rsidRPr="00502A44">
              <w:rPr>
                <w:lang w:val="ru-RU"/>
              </w:rPr>
              <w:instrText xml:space="preserve"> "</w:instrText>
            </w:r>
            <w:r w:rsidR="00CC68AE">
              <w:instrText>https</w:instrText>
            </w:r>
            <w:r w:rsidR="00CC68AE" w:rsidRPr="00502A44">
              <w:rPr>
                <w:lang w:val="ru-RU"/>
              </w:rPr>
              <w:instrText>://</w:instrText>
            </w:r>
            <w:r w:rsidR="00CC68AE">
              <w:instrText>m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edsoo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ru</w:instrText>
            </w:r>
            <w:r w:rsidR="00CC68AE" w:rsidRPr="00502A44">
              <w:rPr>
                <w:lang w:val="ru-RU"/>
              </w:rPr>
              <w:instrText>/863</w:instrText>
            </w:r>
            <w:r w:rsidR="00CC68AE">
              <w:instrText>efa</w:instrText>
            </w:r>
            <w:r w:rsidR="00CC68AE" w:rsidRPr="00502A44">
              <w:rPr>
                <w:lang w:val="ru-RU"/>
              </w:rPr>
              <w:instrText>24" \</w:instrText>
            </w:r>
            <w:r w:rsidR="00CC68AE">
              <w:instrText>h</w:instrText>
            </w:r>
            <w:r w:rsidR="00CC68AE">
              <w:fldChar w:fldCharType="separate"/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/863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efa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24</w:t>
            </w:r>
            <w:r w:rsidR="00CC68AE">
              <w:fldChar w:fldCharType="end"/>
            </w: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CC68AE">
              <w:fldChar w:fldCharType="begin"/>
            </w:r>
            <w:r w:rsidR="00CC68AE">
              <w:instrText>HYPERLINK</w:instrText>
            </w:r>
            <w:r w:rsidR="00CC68AE" w:rsidRPr="00502A44">
              <w:rPr>
                <w:lang w:val="ru-RU"/>
              </w:rPr>
              <w:instrText xml:space="preserve"> "</w:instrText>
            </w:r>
            <w:r w:rsidR="00CC68AE">
              <w:instrText>https</w:instrText>
            </w:r>
            <w:r w:rsidR="00CC68AE" w:rsidRPr="00502A44">
              <w:rPr>
                <w:lang w:val="ru-RU"/>
              </w:rPr>
              <w:instrText>://</w:instrText>
            </w:r>
            <w:r w:rsidR="00CC68AE">
              <w:instrText>m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edsoo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ru</w:instrText>
            </w:r>
            <w:r w:rsidR="00CC68AE" w:rsidRPr="00502A44">
              <w:rPr>
                <w:lang w:val="ru-RU"/>
              </w:rPr>
              <w:instrText>/863</w:instrText>
            </w:r>
            <w:r w:rsidR="00CC68AE">
              <w:instrText>efbaa</w:instrText>
            </w:r>
            <w:r w:rsidR="00CC68AE" w:rsidRPr="00502A44">
              <w:rPr>
                <w:lang w:val="ru-RU"/>
              </w:rPr>
              <w:instrText>" \</w:instrText>
            </w:r>
            <w:r w:rsidR="00CC68AE">
              <w:instrText>h</w:instrText>
            </w:r>
            <w:r w:rsidR="00CC68AE">
              <w:fldChar w:fldCharType="separate"/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/863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efbaa</w:t>
            </w:r>
            <w:r w:rsidR="00CC68AE">
              <w:fldChar w:fldCharType="end"/>
            </w: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CC68AE">
              <w:fldChar w:fldCharType="begin"/>
            </w:r>
            <w:r w:rsidR="00CC68AE">
              <w:instrText>HYPERLINK</w:instrText>
            </w:r>
            <w:r w:rsidR="00CC68AE" w:rsidRPr="00502A44">
              <w:rPr>
                <w:lang w:val="ru-RU"/>
              </w:rPr>
              <w:instrText xml:space="preserve"> "</w:instrText>
            </w:r>
            <w:r w:rsidR="00CC68AE">
              <w:instrText>https</w:instrText>
            </w:r>
            <w:r w:rsidR="00CC68AE" w:rsidRPr="00502A44">
              <w:rPr>
                <w:lang w:val="ru-RU"/>
              </w:rPr>
              <w:instrText>://</w:instrText>
            </w:r>
            <w:r w:rsidR="00CC68AE">
              <w:instrText>m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edsoo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ru</w:instrText>
            </w:r>
            <w:r w:rsidR="00CC68AE" w:rsidRPr="00502A44">
              <w:rPr>
                <w:lang w:val="ru-RU"/>
              </w:rPr>
              <w:instrText>/863</w:instrText>
            </w:r>
            <w:r w:rsidR="00CC68AE">
              <w:instrText>efec</w:instrText>
            </w:r>
            <w:r w:rsidR="00CC68AE" w:rsidRPr="00502A44">
              <w:rPr>
                <w:lang w:val="ru-RU"/>
              </w:rPr>
              <w:instrText>0" \</w:instrText>
            </w:r>
            <w:r w:rsidR="00CC68AE">
              <w:instrText>h</w:instrText>
            </w:r>
            <w:r w:rsidR="00CC68AE">
              <w:fldChar w:fldCharType="separate"/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/863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efec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 w:rsidR="00CC68AE">
              <w:fldChar w:fldCharType="end"/>
            </w: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4053"/>
        <w:gridCol w:w="1277"/>
        <w:gridCol w:w="1591"/>
        <w:gridCol w:w="1649"/>
        <w:gridCol w:w="1179"/>
        <w:gridCol w:w="2610"/>
      </w:tblGrid>
      <w:tr w:rsidR="008703E0" w:rsidRPr="0013722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 w:rsidR="00CC68AE">
              <w:fldChar w:fldCharType="begin"/>
            </w:r>
            <w:r w:rsidR="00CC68AE">
              <w:instrText>HYPERLINK</w:instrText>
            </w:r>
            <w:r w:rsidR="00CC68AE" w:rsidRPr="00502A44">
              <w:rPr>
                <w:lang w:val="ru-RU"/>
              </w:rPr>
              <w:instrText xml:space="preserve"> "</w:instrText>
            </w:r>
            <w:r w:rsidR="00CC68AE">
              <w:instrText>https</w:instrText>
            </w:r>
            <w:r w:rsidR="00CC68AE" w:rsidRPr="00502A44">
              <w:rPr>
                <w:lang w:val="ru-RU"/>
              </w:rPr>
              <w:instrText>://</w:instrText>
            </w:r>
            <w:r w:rsidR="00CC68AE">
              <w:instrText>m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edsoo</w:instrText>
            </w:r>
            <w:r w:rsidR="00CC68AE" w:rsidRPr="00502A44">
              <w:rPr>
                <w:lang w:val="ru-RU"/>
              </w:rPr>
              <w:instrText>.</w:instrText>
            </w:r>
            <w:r w:rsidR="00CC68AE">
              <w:instrText>ru</w:instrText>
            </w:r>
            <w:r w:rsidR="00CC68AE" w:rsidRPr="00502A44">
              <w:rPr>
                <w:lang w:val="ru-RU"/>
              </w:rPr>
              <w:instrText>/863</w:instrText>
            </w:r>
            <w:r w:rsidR="00CC68AE">
              <w:instrText>f</w:instrText>
            </w:r>
            <w:r w:rsidR="00CC68AE" w:rsidRPr="00502A44">
              <w:rPr>
                <w:lang w:val="ru-RU"/>
              </w:rPr>
              <w:instrText>029</w:instrText>
            </w:r>
            <w:r w:rsidR="00CC68AE">
              <w:instrText>e</w:instrText>
            </w:r>
            <w:r w:rsidR="00CC68AE" w:rsidRPr="00502A44">
              <w:rPr>
                <w:lang w:val="ru-RU"/>
              </w:rPr>
              <w:instrText>" \</w:instrText>
            </w:r>
            <w:r w:rsidR="00CC68AE">
              <w:instrText>h</w:instrText>
            </w:r>
            <w:r w:rsidR="00CC68AE">
              <w:fldChar w:fldCharType="separate"/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/863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029</w:t>
            </w:r>
            <w:r w:rsidRPr="0013722F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</w:t>
            </w:r>
            <w:r w:rsidR="00CC68AE">
              <w:fldChar w:fldCharType="end"/>
            </w: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Случайная изменчивость. </w:t>
            </w:r>
            <w:proofErr w:type="gramStart"/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Средние</w:t>
            </w:r>
            <w:proofErr w:type="gramEnd"/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0578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076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1180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1784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"Статистика.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Элементарные события. Случайные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Опыты с равновозможными элементарными событиями.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Опыты с равновозможными элементарными событиями.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3214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3372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3764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Правило умножения вероятностей. Условная вероятность.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Независимые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Правило умножения вероятностей. Условная вероятность.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4312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"Случайные события.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3936"/>
        <w:gridCol w:w="1366"/>
        <w:gridCol w:w="1591"/>
        <w:gridCol w:w="1669"/>
        <w:gridCol w:w="1189"/>
        <w:gridCol w:w="2610"/>
      </w:tblGrid>
      <w:tr w:rsidR="008703E0" w:rsidRPr="0013722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5014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5208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5884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02A4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Испытание. Успех и неудача.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6162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02A4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Испытание. Успех и неудача.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6356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02A4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Испытание. Успех и неудача.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6680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7652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7116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783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Представление данных.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893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Элементы комбинаторики.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8408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861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703E0" w:rsidRPr="00502A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3722F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703E0" w:rsidRPr="001372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703E0" w:rsidRPr="0013722F" w:rsidRDefault="00A83F8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372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3E0" w:rsidRPr="0013722F" w:rsidRDefault="008703E0">
            <w:pPr>
              <w:rPr>
                <w:sz w:val="20"/>
                <w:szCs w:val="20"/>
              </w:rPr>
            </w:pPr>
          </w:p>
        </w:tc>
      </w:tr>
    </w:tbl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8703E0">
      <w:pPr>
        <w:rPr>
          <w:sz w:val="20"/>
          <w:szCs w:val="20"/>
        </w:rPr>
        <w:sectPr w:rsidR="008703E0" w:rsidRPr="001372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bookmarkStart w:id="12" w:name="block-17023139"/>
      <w:bookmarkEnd w:id="11"/>
      <w:r w:rsidRPr="0013722F">
        <w:rPr>
          <w:rFonts w:ascii="Times New Roman" w:hAnsi="Times New Roman"/>
          <w:b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​‌‌</w:t>
      </w:r>
    </w:p>
    <w:p w:rsidR="008703E0" w:rsidRPr="0013722F" w:rsidRDefault="00A83F84">
      <w:pPr>
        <w:spacing w:after="0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​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</w:rPr>
        <w:t>МЕТОДИЧЕСКИЕ МАТЕРИАЛЫ ДЛЯ УЧИТЕЛЯ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8703E0" w:rsidRPr="0013722F" w:rsidRDefault="008703E0">
      <w:pPr>
        <w:spacing w:after="0"/>
        <w:ind w:left="120"/>
        <w:rPr>
          <w:sz w:val="20"/>
          <w:szCs w:val="20"/>
        </w:rPr>
      </w:pP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  <w:lang w:val="ru-RU"/>
        </w:rPr>
      </w:pPr>
      <w:r w:rsidRPr="0013722F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8703E0" w:rsidRPr="0013722F" w:rsidRDefault="00A83F84">
      <w:pPr>
        <w:spacing w:after="0" w:line="480" w:lineRule="auto"/>
        <w:ind w:left="120"/>
        <w:rPr>
          <w:sz w:val="20"/>
          <w:szCs w:val="20"/>
        </w:rPr>
      </w:pPr>
      <w:r w:rsidRPr="0013722F">
        <w:rPr>
          <w:rFonts w:ascii="Times New Roman" w:hAnsi="Times New Roman"/>
          <w:color w:val="000000"/>
          <w:sz w:val="20"/>
          <w:szCs w:val="20"/>
        </w:rPr>
        <w:t>​</w:t>
      </w:r>
      <w:r w:rsidRPr="0013722F">
        <w:rPr>
          <w:rFonts w:ascii="Times New Roman" w:hAnsi="Times New Roman"/>
          <w:color w:val="333333"/>
          <w:sz w:val="20"/>
          <w:szCs w:val="20"/>
        </w:rPr>
        <w:t>​‌‌</w:t>
      </w:r>
      <w:r w:rsidRPr="0013722F">
        <w:rPr>
          <w:rFonts w:ascii="Times New Roman" w:hAnsi="Times New Roman"/>
          <w:color w:val="000000"/>
          <w:sz w:val="20"/>
          <w:szCs w:val="20"/>
        </w:rPr>
        <w:t>​</w:t>
      </w:r>
    </w:p>
    <w:p w:rsidR="008703E0" w:rsidRPr="0013722F" w:rsidRDefault="008703E0">
      <w:pPr>
        <w:rPr>
          <w:sz w:val="20"/>
          <w:szCs w:val="20"/>
        </w:rPr>
        <w:sectPr w:rsidR="008703E0" w:rsidRPr="0013722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83F84" w:rsidRPr="0013722F" w:rsidRDefault="00A83F84">
      <w:pPr>
        <w:rPr>
          <w:sz w:val="20"/>
          <w:szCs w:val="20"/>
        </w:rPr>
      </w:pPr>
    </w:p>
    <w:sectPr w:rsidR="00A83F84" w:rsidRPr="0013722F" w:rsidSect="008703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05B7"/>
    <w:multiLevelType w:val="multilevel"/>
    <w:tmpl w:val="D51AD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2A6668"/>
    <w:multiLevelType w:val="multilevel"/>
    <w:tmpl w:val="FC54E1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C51B12"/>
    <w:multiLevelType w:val="multilevel"/>
    <w:tmpl w:val="7F3E09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5D5427"/>
    <w:multiLevelType w:val="multilevel"/>
    <w:tmpl w:val="432ED1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CC61AE"/>
    <w:multiLevelType w:val="multilevel"/>
    <w:tmpl w:val="21A631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444BD6"/>
    <w:multiLevelType w:val="multilevel"/>
    <w:tmpl w:val="16A40A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703E0"/>
    <w:rsid w:val="0013722F"/>
    <w:rsid w:val="00502A44"/>
    <w:rsid w:val="008703E0"/>
    <w:rsid w:val="00A83F84"/>
    <w:rsid w:val="00CC68AE"/>
    <w:rsid w:val="00F36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03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70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cd8" TargetMode="External"/><Relationship Id="rId84" Type="http://schemas.openxmlformats.org/officeDocument/2006/relationships/hyperlink" Target="https://m.edsoo.ru/863f5014" TargetMode="External"/><Relationship Id="rId89" Type="http://schemas.openxmlformats.org/officeDocument/2006/relationships/hyperlink" Target="https://m.edsoo.ru/863f5e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861a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a50" TargetMode="External"/><Relationship Id="rId58" Type="http://schemas.openxmlformats.org/officeDocument/2006/relationships/hyperlink" Target="https://m.edsoo.ru/863f1784" TargetMode="External"/><Relationship Id="rId66" Type="http://schemas.openxmlformats.org/officeDocument/2006/relationships/hyperlink" Target="https://m.edsoo.ru/863f2a4e" TargetMode="External"/><Relationship Id="rId74" Type="http://schemas.openxmlformats.org/officeDocument/2006/relationships/hyperlink" Target="https://m.edsoo.ru/863f38ae" TargetMode="External"/><Relationship Id="rId79" Type="http://schemas.openxmlformats.org/officeDocument/2006/relationships/hyperlink" Target="https://m.edsoo.ru/863f4312" TargetMode="External"/><Relationship Id="rId87" Type="http://schemas.openxmlformats.org/officeDocument/2006/relationships/hyperlink" Target="https://m.edsoo.ru/863f5a50" TargetMode="External"/><Relationship Id="rId102" Type="http://schemas.openxmlformats.org/officeDocument/2006/relationships/hyperlink" Target="https://m.edsoo.ru/863f893a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dec" TargetMode="External"/><Relationship Id="rId82" Type="http://schemas.openxmlformats.org/officeDocument/2006/relationships/hyperlink" Target="https://m.edsoo.ru/863f4e16" TargetMode="External"/><Relationship Id="rId90" Type="http://schemas.openxmlformats.org/officeDocument/2006/relationships/hyperlink" Target="https://m.edsoo.ru/863f6162" TargetMode="External"/><Relationship Id="rId95" Type="http://schemas.openxmlformats.org/officeDocument/2006/relationships/hyperlink" Target="https://m.edsoo.ru/863f6b44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1180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e36" TargetMode="External"/><Relationship Id="rId77" Type="http://schemas.openxmlformats.org/officeDocument/2006/relationships/hyperlink" Target="https://m.edsoo.ru/863f3f20" TargetMode="External"/><Relationship Id="rId100" Type="http://schemas.openxmlformats.org/officeDocument/2006/relationships/hyperlink" Target="https://m.edsoo.ru/863f7116" TargetMode="External"/><Relationship Id="rId105" Type="http://schemas.openxmlformats.org/officeDocument/2006/relationships/hyperlink" Target="https://m.edsoo.ru/863f7e54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76c" TargetMode="External"/><Relationship Id="rId72" Type="http://schemas.openxmlformats.org/officeDocument/2006/relationships/hyperlink" Target="https://m.edsoo.ru/863f3372" TargetMode="External"/><Relationship Id="rId80" Type="http://schemas.openxmlformats.org/officeDocument/2006/relationships/hyperlink" Target="https://m.edsoo.ru/863f47ea" TargetMode="External"/><Relationship Id="rId85" Type="http://schemas.openxmlformats.org/officeDocument/2006/relationships/hyperlink" Target="https://m.edsoo.ru/863f5208" TargetMode="External"/><Relationship Id="rId93" Type="http://schemas.openxmlformats.org/officeDocument/2006/relationships/hyperlink" Target="https://m.edsoo.ru/863f6680" TargetMode="External"/><Relationship Id="rId98" Type="http://schemas.openxmlformats.org/officeDocument/2006/relationships/hyperlink" Target="https://m.edsoo.ru/863f72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198c" TargetMode="External"/><Relationship Id="rId67" Type="http://schemas.openxmlformats.org/officeDocument/2006/relationships/hyperlink" Target="https://m.edsoo.ru/863f2bac" TargetMode="External"/><Relationship Id="rId103" Type="http://schemas.openxmlformats.org/officeDocument/2006/relationships/hyperlink" Target="https://m.edsoo.ru/863f7a4e" TargetMode="External"/><Relationship Id="rId108" Type="http://schemas.openxmlformats.org/officeDocument/2006/relationships/hyperlink" Target="https://m.edsoo.ru/863f8b56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bfe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f8a" TargetMode="External"/><Relationship Id="rId75" Type="http://schemas.openxmlformats.org/officeDocument/2006/relationships/hyperlink" Target="https://m.edsoo.ru/863f3b06" TargetMode="External"/><Relationship Id="rId83" Type="http://schemas.openxmlformats.org/officeDocument/2006/relationships/hyperlink" Target="https://m.edsoo.ru/863f4e16" TargetMode="External"/><Relationship Id="rId88" Type="http://schemas.openxmlformats.org/officeDocument/2006/relationships/hyperlink" Target="https://m.edsoo.ru/863f5bfe" TargetMode="External"/><Relationship Id="rId91" Type="http://schemas.openxmlformats.org/officeDocument/2006/relationships/hyperlink" Target="https://m.edsoo.ru/863f6356" TargetMode="External"/><Relationship Id="rId96" Type="http://schemas.openxmlformats.org/officeDocument/2006/relationships/hyperlink" Target="https://m.edsoo.ru/863f6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f03fc" TargetMode="External"/><Relationship Id="rId57" Type="http://schemas.openxmlformats.org/officeDocument/2006/relationships/hyperlink" Target="https://m.edsoo.ru/863f143c" TargetMode="External"/><Relationship Id="rId106" Type="http://schemas.openxmlformats.org/officeDocument/2006/relationships/hyperlink" Target="https://m.edsoo.ru/863f8408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764" TargetMode="External"/><Relationship Id="rId78" Type="http://schemas.openxmlformats.org/officeDocument/2006/relationships/hyperlink" Target="https://m.edsoo.ru/863f4128" TargetMode="External"/><Relationship Id="rId81" Type="http://schemas.openxmlformats.org/officeDocument/2006/relationships/hyperlink" Target="https://m.edsoo.ru/863f47ea" TargetMode="External"/><Relationship Id="rId86" Type="http://schemas.openxmlformats.org/officeDocument/2006/relationships/hyperlink" Target="https://m.edsoo.ru/863f5884" TargetMode="External"/><Relationship Id="rId94" Type="http://schemas.openxmlformats.org/officeDocument/2006/relationships/hyperlink" Target="https://m.edsoo.ru/863f67de" TargetMode="External"/><Relationship Id="rId99" Type="http://schemas.openxmlformats.org/officeDocument/2006/relationships/hyperlink" Target="https://m.edsoo.ru/863f7652" TargetMode="External"/><Relationship Id="rId101" Type="http://schemas.openxmlformats.org/officeDocument/2006/relationships/hyperlink" Target="https://m.edsoo.ru/863f78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f0578" TargetMode="External"/><Relationship Id="rId55" Type="http://schemas.openxmlformats.org/officeDocument/2006/relationships/hyperlink" Target="https://m.edsoo.ru/863f0ea6" TargetMode="External"/><Relationship Id="rId76" Type="http://schemas.openxmlformats.org/officeDocument/2006/relationships/hyperlink" Target="https://m.edsoo.ru/863f3cbe" TargetMode="External"/><Relationship Id="rId97" Type="http://schemas.openxmlformats.org/officeDocument/2006/relationships/hyperlink" Target="https://m.edsoo.ru/863f6f86" TargetMode="External"/><Relationship Id="rId104" Type="http://schemas.openxmlformats.org/officeDocument/2006/relationships/hyperlink" Target="https://m.edsoo.ru/863f7c9c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214" TargetMode="External"/><Relationship Id="rId92" Type="http://schemas.openxmlformats.org/officeDocument/2006/relationships/hyperlink" Target="https://m.edsoo.ru/863f64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23</Pages>
  <Words>5466</Words>
  <Characters>31158</Characters>
  <Application>Microsoft Office Word</Application>
  <DocSecurity>0</DocSecurity>
  <Lines>259</Lines>
  <Paragraphs>73</Paragraphs>
  <ScaleCrop>false</ScaleCrop>
  <Company>Grizli777</Company>
  <LinksUpToDate>false</LinksUpToDate>
  <CharactersWithSpaces>36551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4</cp:revision>
  <cp:lastPrinted>2023-11-07T12:06:00Z</cp:lastPrinted>
  <dcterms:created xsi:type="dcterms:W3CDTF">2023-09-06T06:34:00Z</dcterms:created>
  <dcterms:modified xsi:type="dcterms:W3CDTF">2023-11-07T12:06:00Z</dcterms:modified>
</cp:coreProperties>
</file>